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DFDC" w14:textId="77777777" w:rsidR="00611F44" w:rsidRPr="00DC20A9" w:rsidRDefault="00C24EF4" w:rsidP="00DC20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F4">
        <w:rPr>
          <w:rFonts w:ascii="Times New Roman" w:hAnsi="Times New Roman" w:cs="Times New Roman"/>
          <w:b/>
          <w:sz w:val="28"/>
          <w:szCs w:val="28"/>
        </w:rPr>
        <w:t>ZESTAWIENIE  CENOWE</w:t>
      </w:r>
    </w:p>
    <w:tbl>
      <w:tblPr>
        <w:tblStyle w:val="Tabela-Siatk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73"/>
        <w:gridCol w:w="1689"/>
        <w:gridCol w:w="4749"/>
        <w:gridCol w:w="1837"/>
        <w:gridCol w:w="1561"/>
        <w:gridCol w:w="890"/>
        <w:gridCol w:w="1830"/>
        <w:gridCol w:w="1431"/>
      </w:tblGrid>
      <w:tr w:rsidR="00211752" w:rsidRPr="00B1001C" w14:paraId="02F78B5D" w14:textId="77777777" w:rsidTr="00211752">
        <w:tc>
          <w:tcPr>
            <w:tcW w:w="573" w:type="dxa"/>
          </w:tcPr>
          <w:p w14:paraId="6491C39A" w14:textId="77777777" w:rsidR="00211752" w:rsidRPr="00B1001C" w:rsidRDefault="00211752" w:rsidP="00C2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1C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34" w:type="dxa"/>
          </w:tcPr>
          <w:p w14:paraId="4709CC21" w14:textId="77777777" w:rsidR="00211752" w:rsidRPr="00B1001C" w:rsidRDefault="00211752" w:rsidP="00C24E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001C">
              <w:rPr>
                <w:rFonts w:ascii="Times New Roman" w:hAnsi="Times New Roman" w:cs="Times New Roman"/>
                <w:b/>
                <w:sz w:val="20"/>
                <w:szCs w:val="20"/>
              </w:rPr>
              <w:t>NAZWA ARTYKUŁU</w:t>
            </w:r>
          </w:p>
        </w:tc>
        <w:tc>
          <w:tcPr>
            <w:tcW w:w="5172" w:type="dxa"/>
          </w:tcPr>
          <w:p w14:paraId="5DE8D804" w14:textId="77777777" w:rsidR="00211752" w:rsidRPr="00255655" w:rsidRDefault="00211752" w:rsidP="00211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655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843" w:type="dxa"/>
          </w:tcPr>
          <w:p w14:paraId="48B3FCFA" w14:textId="77777777" w:rsidR="00211752" w:rsidRPr="00B1001C" w:rsidRDefault="00211752" w:rsidP="00C2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1C">
              <w:rPr>
                <w:rFonts w:ascii="Times New Roman" w:hAnsi="Times New Roman" w:cs="Times New Roman"/>
                <w:b/>
                <w:sz w:val="20"/>
                <w:szCs w:val="20"/>
              </w:rPr>
              <w:t>MIARA JEDNOST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B1001C">
              <w:rPr>
                <w:rFonts w:ascii="Times New Roman" w:hAnsi="Times New Roman" w:cs="Times New Roman"/>
                <w:b/>
                <w:sz w:val="20"/>
                <w:szCs w:val="20"/>
              </w:rPr>
              <w:t>OWA</w:t>
            </w:r>
          </w:p>
        </w:tc>
        <w:tc>
          <w:tcPr>
            <w:tcW w:w="1276" w:type="dxa"/>
          </w:tcPr>
          <w:p w14:paraId="3BFCCF66" w14:textId="77777777" w:rsidR="00211752" w:rsidRPr="00B1001C" w:rsidRDefault="00211752" w:rsidP="00C2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ARTYKUŁ OFEROWANY</w:t>
            </w:r>
          </w:p>
        </w:tc>
        <w:tc>
          <w:tcPr>
            <w:tcW w:w="897" w:type="dxa"/>
          </w:tcPr>
          <w:p w14:paraId="6CAD47F4" w14:textId="77777777" w:rsidR="00211752" w:rsidRPr="00B1001C" w:rsidRDefault="00211752" w:rsidP="00C2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1C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835" w:type="dxa"/>
          </w:tcPr>
          <w:p w14:paraId="4EAE5BEB" w14:textId="77777777" w:rsidR="00211752" w:rsidRPr="00B1001C" w:rsidRDefault="00211752" w:rsidP="00C2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1C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W PLN</w:t>
            </w:r>
          </w:p>
        </w:tc>
        <w:tc>
          <w:tcPr>
            <w:tcW w:w="1456" w:type="dxa"/>
          </w:tcPr>
          <w:p w14:paraId="12091F04" w14:textId="77777777" w:rsidR="00211752" w:rsidRPr="00B1001C" w:rsidRDefault="00211752" w:rsidP="00C2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1001C">
              <w:rPr>
                <w:rFonts w:ascii="Times New Roman" w:hAnsi="Times New Roman" w:cs="Times New Roman"/>
                <w:b/>
                <w:sz w:val="20"/>
                <w:szCs w:val="20"/>
              </w:rPr>
              <w:t>W PLN</w:t>
            </w:r>
          </w:p>
        </w:tc>
      </w:tr>
      <w:tr w:rsidR="00211752" w14:paraId="47C66276" w14:textId="77777777" w:rsidTr="00211752">
        <w:tc>
          <w:tcPr>
            <w:tcW w:w="573" w:type="dxa"/>
          </w:tcPr>
          <w:p w14:paraId="6DAA1705" w14:textId="77777777" w:rsidR="00211752" w:rsidRPr="00B1001C" w:rsidRDefault="00211752" w:rsidP="00B10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4" w:type="dxa"/>
          </w:tcPr>
          <w:p w14:paraId="3142096A" w14:textId="77777777" w:rsidR="00211752" w:rsidRPr="00C24EF4" w:rsidRDefault="00211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Papier toaletowy</w:t>
            </w:r>
          </w:p>
        </w:tc>
        <w:tc>
          <w:tcPr>
            <w:tcW w:w="5172" w:type="dxa"/>
          </w:tcPr>
          <w:p w14:paraId="4D6FF5F5" w14:textId="77777777" w:rsidR="00211752" w:rsidRPr="008D4CAD" w:rsidRDefault="00211752" w:rsidP="00653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C24EF4">
              <w:rPr>
                <w:rFonts w:ascii="Times New Roman" w:hAnsi="Times New Roman" w:cs="Times New Roman"/>
                <w:color w:val="000000"/>
              </w:rPr>
              <w:t>Papier</w:t>
            </w:r>
            <w:r>
              <w:rPr>
                <w:rFonts w:ascii="Times New Roman" w:hAnsi="Times New Roman" w:cs="Times New Roman"/>
                <w:color w:val="000000"/>
              </w:rPr>
              <w:t xml:space="preserve"> toaletowy</w:t>
            </w:r>
            <w:r>
              <w:rPr>
                <w:rFonts w:ascii="Times New Roman" w:hAnsi="Times New Roman" w:cs="Times New Roman"/>
                <w:bCs/>
                <w:color w:val="000000"/>
              </w:rPr>
              <w:t>: biały zadrukowany kwiatowym wzorem, trójwarstwowy, ilość listków na rolce: 150, rozmiar listka: 12,25x9,8cm,  długość 18,4 m., 100% celuloza.</w:t>
            </w:r>
          </w:p>
        </w:tc>
        <w:tc>
          <w:tcPr>
            <w:tcW w:w="1843" w:type="dxa"/>
          </w:tcPr>
          <w:p w14:paraId="5B3B98A9" w14:textId="77777777" w:rsidR="00211752" w:rsidRPr="00B1001C" w:rsidRDefault="00211752" w:rsidP="00B10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76" w:type="dxa"/>
          </w:tcPr>
          <w:p w14:paraId="185C7160" w14:textId="77777777" w:rsidR="00211752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2D762B85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835" w:type="dxa"/>
          </w:tcPr>
          <w:p w14:paraId="29705746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55D0D69F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</w:tr>
      <w:tr w:rsidR="00211752" w14:paraId="1042DCE0" w14:textId="77777777" w:rsidTr="00211752">
        <w:tc>
          <w:tcPr>
            <w:tcW w:w="573" w:type="dxa"/>
          </w:tcPr>
          <w:p w14:paraId="20BC1466" w14:textId="77777777" w:rsidR="00211752" w:rsidRPr="00B1001C" w:rsidRDefault="00211752" w:rsidP="00B10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</w:tcPr>
          <w:p w14:paraId="6A674420" w14:textId="77777777" w:rsidR="00211752" w:rsidRPr="00C24EF4" w:rsidRDefault="00211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Papier toaletowy</w:t>
            </w:r>
          </w:p>
        </w:tc>
        <w:tc>
          <w:tcPr>
            <w:tcW w:w="5172" w:type="dxa"/>
          </w:tcPr>
          <w:p w14:paraId="16AD6CE0" w14:textId="77777777" w:rsidR="00211752" w:rsidRPr="006538A5" w:rsidRDefault="00211752" w:rsidP="003F1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C24EF4">
              <w:rPr>
                <w:rFonts w:ascii="Times New Roman" w:hAnsi="Times New Roman" w:cs="Times New Roman"/>
                <w:color w:val="000000"/>
              </w:rPr>
              <w:t>Papier toaletowy</w:t>
            </w:r>
            <w:r>
              <w:rPr>
                <w:rFonts w:ascii="Times New Roman" w:hAnsi="Times New Roman" w:cs="Times New Roman"/>
                <w:bCs/>
                <w:color w:val="000000"/>
              </w:rPr>
              <w:t>: biały, miękki i delikatny, trójwarstwowy, ilość listków na rolce: 150, 100% celuloza.</w:t>
            </w:r>
          </w:p>
        </w:tc>
        <w:tc>
          <w:tcPr>
            <w:tcW w:w="1843" w:type="dxa"/>
          </w:tcPr>
          <w:p w14:paraId="16367A69" w14:textId="77777777" w:rsidR="00211752" w:rsidRPr="00B1001C" w:rsidRDefault="00211752" w:rsidP="00B10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76" w:type="dxa"/>
          </w:tcPr>
          <w:p w14:paraId="4302C7FD" w14:textId="77777777" w:rsidR="00211752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5CBF1770" w14:textId="77777777" w:rsidR="00211752" w:rsidRPr="00B1001C" w:rsidRDefault="0001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35" w:type="dxa"/>
          </w:tcPr>
          <w:p w14:paraId="29F31E6C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6EE2DCF0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</w:tr>
      <w:tr w:rsidR="00211752" w14:paraId="308DBF74" w14:textId="77777777" w:rsidTr="00211752">
        <w:tc>
          <w:tcPr>
            <w:tcW w:w="573" w:type="dxa"/>
          </w:tcPr>
          <w:p w14:paraId="70203040" w14:textId="77777777" w:rsidR="00211752" w:rsidRPr="00B1001C" w:rsidRDefault="00211752" w:rsidP="00B10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4" w:type="dxa"/>
          </w:tcPr>
          <w:p w14:paraId="1DE7EDE7" w14:textId="77777777" w:rsidR="00211752" w:rsidRPr="00C24EF4" w:rsidRDefault="00211752" w:rsidP="00F43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Papier toaletowy</w:t>
            </w:r>
          </w:p>
        </w:tc>
        <w:tc>
          <w:tcPr>
            <w:tcW w:w="5172" w:type="dxa"/>
          </w:tcPr>
          <w:p w14:paraId="659E8B0F" w14:textId="77777777" w:rsidR="00211752" w:rsidRPr="00C24EF4" w:rsidRDefault="00211752" w:rsidP="00532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32FDF">
              <w:rPr>
                <w:rFonts w:ascii="Times New Roman" w:hAnsi="Times New Roman" w:cs="Times New Roman"/>
                <w:color w:val="000000"/>
              </w:rPr>
              <w:t>Papier toaletowy – jumbo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C24EF4">
              <w:rPr>
                <w:rFonts w:ascii="Times New Roman" w:hAnsi="Times New Roman" w:cs="Times New Roman"/>
                <w:color w:val="000000"/>
              </w:rPr>
              <w:t>biały, dwuwarstwowy</w:t>
            </w:r>
            <w:r>
              <w:rPr>
                <w:rFonts w:ascii="Times New Roman" w:hAnsi="Times New Roman" w:cs="Times New Roman"/>
                <w:color w:val="000000"/>
              </w:rPr>
              <w:t>, celuloza 100%,</w:t>
            </w:r>
            <w:r w:rsidRPr="00C24EF4">
              <w:rPr>
                <w:rFonts w:ascii="Times New Roman" w:hAnsi="Times New Roman" w:cs="Times New Roman"/>
                <w:color w:val="000000"/>
              </w:rPr>
              <w:t xml:space="preserve"> długość wstęgi </w:t>
            </w:r>
            <w:r>
              <w:rPr>
                <w:rFonts w:ascii="Times New Roman" w:hAnsi="Times New Roman" w:cs="Times New Roman"/>
                <w:color w:val="000000"/>
              </w:rPr>
              <w:t xml:space="preserve"> 140 </w:t>
            </w:r>
            <w:r w:rsidRPr="00C24EF4">
              <w:rPr>
                <w:rFonts w:ascii="Times New Roman" w:hAnsi="Times New Roman" w:cs="Times New Roman"/>
                <w:color w:val="000000"/>
              </w:rPr>
              <w:t xml:space="preserve">m, </w:t>
            </w:r>
            <w:r>
              <w:rPr>
                <w:rFonts w:ascii="Times New Roman" w:hAnsi="Times New Roman" w:cs="Times New Roman"/>
                <w:color w:val="000000"/>
              </w:rPr>
              <w:t>średnica rolki 190 mm, wymiary listka 92x125 mm.</w:t>
            </w:r>
          </w:p>
        </w:tc>
        <w:tc>
          <w:tcPr>
            <w:tcW w:w="1843" w:type="dxa"/>
          </w:tcPr>
          <w:p w14:paraId="0E49BDFB" w14:textId="77777777" w:rsidR="00211752" w:rsidRPr="00B1001C" w:rsidRDefault="00211752" w:rsidP="00F43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76" w:type="dxa"/>
          </w:tcPr>
          <w:p w14:paraId="3E09FF81" w14:textId="77777777" w:rsidR="00211752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209BCFFB" w14:textId="6CA76E43" w:rsidR="00211752" w:rsidRPr="00B1001C" w:rsidRDefault="00F76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30C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5" w:type="dxa"/>
          </w:tcPr>
          <w:p w14:paraId="14869B0A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0AF693B8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</w:tr>
      <w:tr w:rsidR="00211752" w14:paraId="08485AA9" w14:textId="77777777" w:rsidTr="00211752">
        <w:tc>
          <w:tcPr>
            <w:tcW w:w="573" w:type="dxa"/>
          </w:tcPr>
          <w:p w14:paraId="48F6952A" w14:textId="77777777" w:rsidR="00211752" w:rsidRPr="00B1001C" w:rsidRDefault="00211752" w:rsidP="00B10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</w:tcPr>
          <w:p w14:paraId="36C545CC" w14:textId="77777777" w:rsidR="00211752" w:rsidRPr="00C24EF4" w:rsidRDefault="00211752" w:rsidP="00F43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Ręcznik papierowy</w:t>
            </w:r>
          </w:p>
        </w:tc>
        <w:tc>
          <w:tcPr>
            <w:tcW w:w="5172" w:type="dxa"/>
          </w:tcPr>
          <w:p w14:paraId="49137F45" w14:textId="77777777" w:rsidR="00211752" w:rsidRPr="00C24EF4" w:rsidRDefault="00211752" w:rsidP="00532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Ręcznik papierowy: biały, dwuwarstwowy, celuloza 100%, chłonny i wytrzymały</w:t>
            </w:r>
            <w:r w:rsidR="0024105A">
              <w:rPr>
                <w:rFonts w:ascii="Times New Roman" w:hAnsi="Times New Roman" w:cs="Times New Roman"/>
                <w:color w:val="000000"/>
              </w:rPr>
              <w:t>, długość roli: 12,42 m, szerokość rolki: 22,5 cm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14:paraId="0C0663F2" w14:textId="77777777" w:rsidR="00211752" w:rsidRPr="00B1001C" w:rsidRDefault="00211752" w:rsidP="00F43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76" w:type="dxa"/>
          </w:tcPr>
          <w:p w14:paraId="6C34E146" w14:textId="77777777" w:rsidR="00211752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43B33AA2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35" w:type="dxa"/>
          </w:tcPr>
          <w:p w14:paraId="4DDD2A99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38B80FF1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</w:tr>
      <w:tr w:rsidR="00211752" w14:paraId="6FA3EBAA" w14:textId="77777777" w:rsidTr="00211752">
        <w:tc>
          <w:tcPr>
            <w:tcW w:w="573" w:type="dxa"/>
          </w:tcPr>
          <w:p w14:paraId="5ACAAB28" w14:textId="77777777" w:rsidR="00211752" w:rsidRPr="00B1001C" w:rsidRDefault="00211752" w:rsidP="00B10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4" w:type="dxa"/>
          </w:tcPr>
          <w:p w14:paraId="2C150C5A" w14:textId="77777777" w:rsidR="00211752" w:rsidRPr="00C24EF4" w:rsidRDefault="00211752" w:rsidP="00F43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Ręcznik papierowy</w:t>
            </w:r>
          </w:p>
        </w:tc>
        <w:tc>
          <w:tcPr>
            <w:tcW w:w="5172" w:type="dxa"/>
          </w:tcPr>
          <w:p w14:paraId="3E87A4F9" w14:textId="77777777" w:rsidR="00211752" w:rsidRPr="00F433E2" w:rsidRDefault="00211752" w:rsidP="00532FDF">
            <w:pPr>
              <w:rPr>
                <w:rFonts w:ascii="Times New Roman" w:hAnsi="Times New Roman" w:cs="Times New Roman"/>
                <w:color w:val="000000"/>
              </w:rPr>
            </w:pPr>
            <w:r w:rsidRPr="00F433E2">
              <w:rPr>
                <w:rFonts w:ascii="Times New Roman" w:hAnsi="Times New Roman" w:cs="Times New Roman"/>
                <w:color w:val="000000"/>
              </w:rPr>
              <w:t>Ręcznik papierowy Z-Z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F433E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biały, jedno</w:t>
            </w:r>
            <w:r w:rsidRPr="00F433E2">
              <w:rPr>
                <w:rFonts w:ascii="Times New Roman" w:hAnsi="Times New Roman" w:cs="Times New Roman"/>
                <w:color w:val="000000"/>
              </w:rPr>
              <w:t>warstwow</w:t>
            </w:r>
            <w:r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F433E2">
              <w:rPr>
                <w:rFonts w:ascii="Times New Roman" w:hAnsi="Times New Roman" w:cs="Times New Roman"/>
                <w:color w:val="000000"/>
              </w:rPr>
              <w:t>o wymiarach 25x23cm,</w:t>
            </w:r>
            <w:r>
              <w:rPr>
                <w:rFonts w:ascii="Times New Roman" w:hAnsi="Times New Roman" w:cs="Times New Roman"/>
                <w:color w:val="000000"/>
              </w:rPr>
              <w:t xml:space="preserve"> składany w „Z”,</w:t>
            </w:r>
            <w:r w:rsidRPr="00F433E2">
              <w:rPr>
                <w:rFonts w:ascii="Times New Roman" w:hAnsi="Times New Roman" w:cs="Times New Roman"/>
                <w:color w:val="000000"/>
              </w:rPr>
              <w:t xml:space="preserve"> opakowanie 1 karton min. 4000 listków bindowanych w mniejsze paczki</w:t>
            </w:r>
          </w:p>
        </w:tc>
        <w:tc>
          <w:tcPr>
            <w:tcW w:w="1843" w:type="dxa"/>
          </w:tcPr>
          <w:p w14:paraId="74D0BAD9" w14:textId="77777777" w:rsidR="00211752" w:rsidRPr="00B1001C" w:rsidRDefault="00211752" w:rsidP="00F43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opakowanie</w:t>
            </w:r>
          </w:p>
        </w:tc>
        <w:tc>
          <w:tcPr>
            <w:tcW w:w="1276" w:type="dxa"/>
          </w:tcPr>
          <w:p w14:paraId="069D013C" w14:textId="77777777" w:rsidR="00211752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50450B93" w14:textId="77777777" w:rsidR="00211752" w:rsidRPr="00B1001C" w:rsidRDefault="00DC2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5" w:type="dxa"/>
          </w:tcPr>
          <w:p w14:paraId="03D9E9C3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59E98BC5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</w:tr>
      <w:tr w:rsidR="00211752" w14:paraId="11F90A1D" w14:textId="77777777" w:rsidTr="00211752">
        <w:tc>
          <w:tcPr>
            <w:tcW w:w="573" w:type="dxa"/>
          </w:tcPr>
          <w:p w14:paraId="7E94D68F" w14:textId="77777777" w:rsidR="00211752" w:rsidRDefault="00211752" w:rsidP="00B10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4" w:type="dxa"/>
          </w:tcPr>
          <w:p w14:paraId="2EF82B41" w14:textId="77777777" w:rsidR="00211752" w:rsidRDefault="00211752" w:rsidP="00967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Chusteczki kosmetyczne</w:t>
            </w:r>
          </w:p>
        </w:tc>
        <w:tc>
          <w:tcPr>
            <w:tcW w:w="5172" w:type="dxa"/>
          </w:tcPr>
          <w:p w14:paraId="01A02779" w14:textId="77777777" w:rsidR="00211752" w:rsidRPr="00F433E2" w:rsidRDefault="00211752" w:rsidP="00532F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Chusteczki kosmetyczne: białe</w:t>
            </w:r>
            <w:r w:rsidRPr="00C24EF4">
              <w:rPr>
                <w:rFonts w:ascii="Times New Roman" w:hAnsi="Times New Roman" w:cs="Times New Roman"/>
                <w:color w:val="000000"/>
              </w:rPr>
              <w:t>, dwuwarstwow</w:t>
            </w:r>
            <w:r>
              <w:rPr>
                <w:rFonts w:ascii="Times New Roman" w:hAnsi="Times New Roman" w:cs="Times New Roman"/>
                <w:color w:val="000000"/>
              </w:rPr>
              <w:t>e, celuloza 100%, min. 100 sztuk w opakowaniu-pudełko kartonowe.</w:t>
            </w:r>
          </w:p>
        </w:tc>
        <w:tc>
          <w:tcPr>
            <w:tcW w:w="1843" w:type="dxa"/>
          </w:tcPr>
          <w:p w14:paraId="7816EBAD" w14:textId="77777777" w:rsidR="00211752" w:rsidRDefault="00211752" w:rsidP="00F43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opakowanie</w:t>
            </w:r>
          </w:p>
        </w:tc>
        <w:tc>
          <w:tcPr>
            <w:tcW w:w="1276" w:type="dxa"/>
          </w:tcPr>
          <w:p w14:paraId="225C37D3" w14:textId="77777777" w:rsidR="00211752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46D64EED" w14:textId="57047BBA" w:rsidR="00211752" w:rsidRDefault="00A5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5" w:type="dxa"/>
          </w:tcPr>
          <w:p w14:paraId="269EB98F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32416629" w14:textId="77777777" w:rsidR="00211752" w:rsidRPr="00B1001C" w:rsidRDefault="00211752">
            <w:pPr>
              <w:rPr>
                <w:rFonts w:ascii="Times New Roman" w:hAnsi="Times New Roman" w:cs="Times New Roman"/>
              </w:rPr>
            </w:pPr>
          </w:p>
        </w:tc>
      </w:tr>
      <w:tr w:rsidR="00211752" w14:paraId="1D82642D" w14:textId="77777777" w:rsidTr="0024105A">
        <w:trPr>
          <w:trHeight w:val="411"/>
        </w:trPr>
        <w:tc>
          <w:tcPr>
            <w:tcW w:w="13330" w:type="dxa"/>
            <w:gridSpan w:val="7"/>
          </w:tcPr>
          <w:p w14:paraId="1A05BE7F" w14:textId="77777777" w:rsidR="00211752" w:rsidRDefault="00211752" w:rsidP="002D0384">
            <w:pPr>
              <w:jc w:val="center"/>
              <w:rPr>
                <w:rFonts w:ascii="Times New Roman" w:hAnsi="Times New Roman" w:cs="Times New Roman"/>
              </w:rPr>
            </w:pPr>
            <w:r w:rsidRPr="00B22E3C">
              <w:rPr>
                <w:rFonts w:ascii="Times New Roman" w:hAnsi="Times New Roman" w:cs="Times New Roman"/>
                <w:b/>
              </w:rPr>
              <w:t>ŁĄCZNA  WARTOŚĆ  BRUTTO</w:t>
            </w:r>
          </w:p>
        </w:tc>
        <w:tc>
          <w:tcPr>
            <w:tcW w:w="1456" w:type="dxa"/>
          </w:tcPr>
          <w:p w14:paraId="6969DE4F" w14:textId="77777777" w:rsidR="00211752" w:rsidRDefault="00211752">
            <w:pPr>
              <w:rPr>
                <w:rFonts w:ascii="Times New Roman" w:hAnsi="Times New Roman" w:cs="Times New Roman"/>
              </w:rPr>
            </w:pPr>
          </w:p>
        </w:tc>
      </w:tr>
    </w:tbl>
    <w:p w14:paraId="2E49E645" w14:textId="77777777" w:rsidR="008C30E2" w:rsidRPr="007F14E2" w:rsidRDefault="008C30E2" w:rsidP="008C30E2">
      <w:pPr>
        <w:widowControl w:val="0"/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6413A953" w14:textId="77777777" w:rsidR="002D0384" w:rsidRPr="00A530CA" w:rsidRDefault="002D0384" w:rsidP="002D038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Podane powyżej szacunkowe ilości artykułów sporządzone zostały w celach informacyjnych i służą jedynie orientacyjnemu określeniu wielkości przedmiotu zamówienia. Zamawiający zastrzega sobie prawo do dokonania zmian ilości poszczególnych rodzajów artykułów przy zachowaniu cen jednostkowych podanych w ofercie. Zamawiający zastrzega sobie prawo do niezrealizowania podanej ilości artykułów, na co Wykonawca wyraża zgodę </w:t>
      </w:r>
      <w:r>
        <w:rPr>
          <w:rFonts w:ascii="Times New Roman" w:eastAsia="Arial" w:hAnsi="Times New Roman" w:cs="Times New Roman"/>
        </w:rPr>
        <w:br/>
        <w:t>i nie będzie dochodził roszczeń z tytułu powyższych zmian rodzajowych i liczbowych w trakcie realizacji umowy.</w:t>
      </w:r>
      <w:r>
        <w:rPr>
          <w:rFonts w:eastAsia="Arial"/>
          <w:i/>
        </w:rPr>
        <w:t xml:space="preserve"> </w:t>
      </w:r>
    </w:p>
    <w:p w14:paraId="356E4415" w14:textId="77777777" w:rsidR="00A530CA" w:rsidRDefault="00A530CA" w:rsidP="00A530CA">
      <w:pPr>
        <w:widowControl w:val="0"/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/>
        <w:jc w:val="both"/>
        <w:rPr>
          <w:rFonts w:ascii="Times New Roman" w:eastAsia="Arial" w:hAnsi="Times New Roman" w:cs="Times New Roman"/>
        </w:rPr>
      </w:pPr>
    </w:p>
    <w:p w14:paraId="6153C132" w14:textId="7A11F2D4" w:rsidR="002D0384" w:rsidRDefault="002D0384" w:rsidP="002D038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 xml:space="preserve">Cena oferty brutto musi być wyrażona w PLN i obejmować wszystkie koszty związane z należytym wykonaniem przedmiotu zamówienia, na warunkach </w:t>
      </w:r>
      <w:r w:rsidR="00725CC0">
        <w:rPr>
          <w:rFonts w:ascii="Times New Roman" w:eastAsia="Arial" w:hAnsi="Times New Roman" w:cs="Times New Roman"/>
        </w:rPr>
        <w:t>określonych projekcie</w:t>
      </w:r>
      <w:r>
        <w:rPr>
          <w:rFonts w:ascii="Times New Roman" w:eastAsia="Arial" w:hAnsi="Times New Roman" w:cs="Times New Roman"/>
        </w:rPr>
        <w:t xml:space="preserve"> umowy. Cena oferty uwzględnia wszystkie zobowiązania niezbędne do wykonania przedmiotu zamówienia.</w:t>
      </w:r>
    </w:p>
    <w:p w14:paraId="65279884" w14:textId="77777777" w:rsidR="002D0384" w:rsidRDefault="002D0384" w:rsidP="002D038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Wykonawca w powyższym Zestawieniu cenowym poda cenę jednostkową brutto, wartość brutto oraz łączna wartość brutto.</w:t>
      </w:r>
    </w:p>
    <w:p w14:paraId="3B12FBBC" w14:textId="77777777" w:rsidR="002D0384" w:rsidRDefault="002D0384" w:rsidP="002D038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W zestawieniu cenowym należy wypełnić każda pozycję. Pominięcie któregoś z elementów lub jego niewypełnienie skutkować będzie odrzuceniem oferty.</w:t>
      </w:r>
    </w:p>
    <w:p w14:paraId="625037D5" w14:textId="77777777" w:rsidR="002D0384" w:rsidRDefault="002D0384" w:rsidP="002D038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Wszystkie informacje finansowe należy podać w polskich złotych.</w:t>
      </w:r>
    </w:p>
    <w:p w14:paraId="3A7ACCBB" w14:textId="77777777" w:rsidR="002D0384" w:rsidRDefault="002D0384" w:rsidP="002D038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Formularz oferty oraz Zestawienie cenowe należy wypełnić z dokładnością do dwóch miejsc po przecinku.</w:t>
      </w:r>
    </w:p>
    <w:p w14:paraId="140D006C" w14:textId="77777777" w:rsidR="002D0384" w:rsidRDefault="002D0384" w:rsidP="002D038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</w:rPr>
        <w:t>Cena podana w ofercie obejmuje wszystkie koszty związane z terminowym i prawidłowym wykonaniem przedmiotu zamówienia.</w:t>
      </w:r>
    </w:p>
    <w:p w14:paraId="51D5E495" w14:textId="77777777" w:rsidR="002D0384" w:rsidRDefault="002D0384" w:rsidP="002D0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AF0E8F" w14:textId="77777777" w:rsidR="002A6506" w:rsidRDefault="002A6506" w:rsidP="002D0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CE4309" w14:textId="77777777" w:rsidR="002D0384" w:rsidRDefault="002D0384" w:rsidP="002D0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EAE39" w14:textId="77777777" w:rsidR="002D0384" w:rsidRDefault="002D0384" w:rsidP="002D03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.........................................……………….</w:t>
      </w:r>
    </w:p>
    <w:p w14:paraId="659EA795" w14:textId="77777777" w:rsidR="002D0384" w:rsidRDefault="002D0384" w:rsidP="002D03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miejscowość,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podpis i pieczątka Wykonawcy bądź osoby</w:t>
      </w:r>
    </w:p>
    <w:p w14:paraId="128FE808" w14:textId="77777777" w:rsidR="002D0384" w:rsidRPr="006A5275" w:rsidRDefault="002D0384" w:rsidP="002D03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uprawnionej do reprezentowania Wykonawcy</w:t>
      </w:r>
    </w:p>
    <w:p w14:paraId="35C539C6" w14:textId="77777777" w:rsidR="00C24EF4" w:rsidRPr="00C24EF4" w:rsidRDefault="00C24EF4">
      <w:pPr>
        <w:rPr>
          <w:rFonts w:ascii="Times New Roman" w:hAnsi="Times New Roman" w:cs="Times New Roman"/>
        </w:rPr>
      </w:pPr>
    </w:p>
    <w:sectPr w:rsidR="00C24EF4" w:rsidRPr="00C24EF4" w:rsidSect="00A530CA">
      <w:headerReference w:type="default" r:id="rId7"/>
      <w:footerReference w:type="default" r:id="rId8"/>
      <w:headerReference w:type="firs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8D6F" w14:textId="77777777" w:rsidR="009F3111" w:rsidRDefault="009F3111" w:rsidP="007F14E2">
      <w:pPr>
        <w:spacing w:after="0" w:line="240" w:lineRule="auto"/>
      </w:pPr>
      <w:r>
        <w:separator/>
      </w:r>
    </w:p>
  </w:endnote>
  <w:endnote w:type="continuationSeparator" w:id="0">
    <w:p w14:paraId="13285830" w14:textId="77777777" w:rsidR="009F3111" w:rsidRDefault="009F3111" w:rsidP="007F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99297"/>
      <w:docPartObj>
        <w:docPartGallery w:val="Page Numbers (Bottom of Page)"/>
        <w:docPartUnique/>
      </w:docPartObj>
    </w:sdtPr>
    <w:sdtEndPr/>
    <w:sdtContent>
      <w:p w14:paraId="06AA9334" w14:textId="77777777" w:rsidR="0024105A" w:rsidRDefault="00725CC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4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DF46D" w14:textId="77777777" w:rsidR="0024105A" w:rsidRDefault="00241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6022" w14:textId="77777777" w:rsidR="009F3111" w:rsidRDefault="009F3111" w:rsidP="007F14E2">
      <w:pPr>
        <w:spacing w:after="0" w:line="240" w:lineRule="auto"/>
      </w:pPr>
      <w:r>
        <w:separator/>
      </w:r>
    </w:p>
  </w:footnote>
  <w:footnote w:type="continuationSeparator" w:id="0">
    <w:p w14:paraId="1232916C" w14:textId="77777777" w:rsidR="009F3111" w:rsidRDefault="009F3111" w:rsidP="007F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DEB5" w14:textId="77777777" w:rsidR="0024105A" w:rsidRPr="00BA78F8" w:rsidRDefault="0024105A" w:rsidP="00BA78F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BA78F8">
      <w:rPr>
        <w:rFonts w:ascii="Times New Roman" w:hAnsi="Times New Roman" w:cs="Times New Roman"/>
        <w:sz w:val="20"/>
        <w:szCs w:val="20"/>
      </w:rPr>
      <w:t>Załącznik do formularza ofertowego</w:t>
    </w:r>
  </w:p>
  <w:p w14:paraId="15047BA1" w14:textId="77777777" w:rsidR="0024105A" w:rsidRDefault="002410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2DB3" w14:textId="77777777" w:rsidR="0024105A" w:rsidRPr="00BA78F8" w:rsidRDefault="0024105A" w:rsidP="00BA78F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BA78F8">
      <w:rPr>
        <w:rFonts w:ascii="Times New Roman" w:hAnsi="Times New Roman" w:cs="Times New Roman"/>
        <w:sz w:val="20"/>
        <w:szCs w:val="20"/>
      </w:rPr>
      <w:t>Załącznik do formularza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18574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F4"/>
    <w:rsid w:val="00016314"/>
    <w:rsid w:val="000320FA"/>
    <w:rsid w:val="00091991"/>
    <w:rsid w:val="000B7D03"/>
    <w:rsid w:val="000D2445"/>
    <w:rsid w:val="000D24B0"/>
    <w:rsid w:val="00141820"/>
    <w:rsid w:val="001A3368"/>
    <w:rsid w:val="001F4D9C"/>
    <w:rsid w:val="00211752"/>
    <w:rsid w:val="0022154C"/>
    <w:rsid w:val="0024105A"/>
    <w:rsid w:val="00252CA3"/>
    <w:rsid w:val="00255655"/>
    <w:rsid w:val="002A028F"/>
    <w:rsid w:val="002A6506"/>
    <w:rsid w:val="002D0384"/>
    <w:rsid w:val="003013AD"/>
    <w:rsid w:val="00341E4F"/>
    <w:rsid w:val="00342B4D"/>
    <w:rsid w:val="003446CC"/>
    <w:rsid w:val="003720F0"/>
    <w:rsid w:val="00375F6B"/>
    <w:rsid w:val="0038486C"/>
    <w:rsid w:val="003A02AD"/>
    <w:rsid w:val="003F1D0F"/>
    <w:rsid w:val="003F5E12"/>
    <w:rsid w:val="004836AD"/>
    <w:rsid w:val="004947E7"/>
    <w:rsid w:val="004C30A0"/>
    <w:rsid w:val="004C33D3"/>
    <w:rsid w:val="004E07AD"/>
    <w:rsid w:val="0050130A"/>
    <w:rsid w:val="005103C2"/>
    <w:rsid w:val="00532FDF"/>
    <w:rsid w:val="0053326F"/>
    <w:rsid w:val="005F37B7"/>
    <w:rsid w:val="00611F44"/>
    <w:rsid w:val="006352BC"/>
    <w:rsid w:val="006538A5"/>
    <w:rsid w:val="006F1446"/>
    <w:rsid w:val="00720E42"/>
    <w:rsid w:val="00725CC0"/>
    <w:rsid w:val="00793F67"/>
    <w:rsid w:val="007C556F"/>
    <w:rsid w:val="007D729C"/>
    <w:rsid w:val="007F14E2"/>
    <w:rsid w:val="00817B94"/>
    <w:rsid w:val="00830671"/>
    <w:rsid w:val="00865B1A"/>
    <w:rsid w:val="0087785A"/>
    <w:rsid w:val="008856BA"/>
    <w:rsid w:val="008C30E2"/>
    <w:rsid w:val="008C4ACB"/>
    <w:rsid w:val="008D4CAD"/>
    <w:rsid w:val="009632A4"/>
    <w:rsid w:val="0096744D"/>
    <w:rsid w:val="009F3111"/>
    <w:rsid w:val="00A530CA"/>
    <w:rsid w:val="00A57FEA"/>
    <w:rsid w:val="00A85966"/>
    <w:rsid w:val="00AA2747"/>
    <w:rsid w:val="00AC2730"/>
    <w:rsid w:val="00AD78DA"/>
    <w:rsid w:val="00B1001C"/>
    <w:rsid w:val="00B61327"/>
    <w:rsid w:val="00B64E69"/>
    <w:rsid w:val="00B717F9"/>
    <w:rsid w:val="00B8544E"/>
    <w:rsid w:val="00B86FBC"/>
    <w:rsid w:val="00BA78F8"/>
    <w:rsid w:val="00C05965"/>
    <w:rsid w:val="00C24EF4"/>
    <w:rsid w:val="00C507DD"/>
    <w:rsid w:val="00C562C5"/>
    <w:rsid w:val="00C86013"/>
    <w:rsid w:val="00D072A4"/>
    <w:rsid w:val="00DC0305"/>
    <w:rsid w:val="00DC20A9"/>
    <w:rsid w:val="00E77E6F"/>
    <w:rsid w:val="00EC57DC"/>
    <w:rsid w:val="00F433E2"/>
    <w:rsid w:val="00F43573"/>
    <w:rsid w:val="00F63168"/>
    <w:rsid w:val="00F768FF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F73B"/>
  <w15:docId w15:val="{8614485E-2CF9-4DD9-B652-77215911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4E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F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4E2"/>
  </w:style>
  <w:style w:type="paragraph" w:styleId="Stopka">
    <w:name w:val="footer"/>
    <w:basedOn w:val="Normalny"/>
    <w:link w:val="StopkaZnak"/>
    <w:uiPriority w:val="99"/>
    <w:unhideWhenUsed/>
    <w:rsid w:val="007F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4E2"/>
  </w:style>
  <w:style w:type="paragraph" w:styleId="NormalnyWeb">
    <w:name w:val="Normal (Web)"/>
    <w:basedOn w:val="Normalny"/>
    <w:uiPriority w:val="99"/>
    <w:semiHidden/>
    <w:unhideWhenUsed/>
    <w:rsid w:val="002556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Poddębice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Sylwia Karwacka</cp:lastModifiedBy>
  <cp:revision>2</cp:revision>
  <cp:lastPrinted>2024-02-28T13:12:00Z</cp:lastPrinted>
  <dcterms:created xsi:type="dcterms:W3CDTF">2026-01-20T14:20:00Z</dcterms:created>
  <dcterms:modified xsi:type="dcterms:W3CDTF">2026-01-20T14:20:00Z</dcterms:modified>
</cp:coreProperties>
</file>